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533B" w14:textId="77777777" w:rsidR="0060148F" w:rsidRPr="0060148F" w:rsidRDefault="004832ED" w:rsidP="0060148F">
      <w:pPr>
        <w:rPr>
          <w:rFonts w:ascii="Times New Roman" w:eastAsia="Times New Roman" w:hAnsi="Times New Roman" w:cs="Times New Roman"/>
          <w:lang w:val="en-GB"/>
        </w:rPr>
      </w:pPr>
      <w:r w:rsidRPr="00703CC0">
        <w:rPr>
          <w:b/>
          <w:sz w:val="20"/>
          <w:szCs w:val="20"/>
        </w:rPr>
        <w:t>GMC</w:t>
      </w:r>
      <w:r w:rsidR="00166BDE" w:rsidRPr="00703CC0">
        <w:rPr>
          <w:b/>
          <w:sz w:val="20"/>
          <w:szCs w:val="20"/>
        </w:rPr>
        <w:t xml:space="preserve"> </w:t>
      </w:r>
      <w:r w:rsidRPr="00703CC0">
        <w:rPr>
          <w:sz w:val="20"/>
          <w:szCs w:val="20"/>
        </w:rPr>
        <w:t>4101455</w:t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="00D84EE6" w:rsidRPr="00703CC0">
        <w:rPr>
          <w:sz w:val="20"/>
          <w:szCs w:val="20"/>
        </w:rPr>
        <w:tab/>
      </w:r>
      <w:r w:rsidRPr="00703CC0">
        <w:rPr>
          <w:b/>
          <w:sz w:val="20"/>
          <w:szCs w:val="20"/>
        </w:rPr>
        <w:t>M</w:t>
      </w:r>
      <w:r w:rsidR="0060148F">
        <w:rPr>
          <w:b/>
          <w:sz w:val="20"/>
          <w:szCs w:val="20"/>
        </w:rPr>
        <w:t xml:space="preserve">DU </w:t>
      </w:r>
      <w:r w:rsidR="0060148F" w:rsidRPr="00CE25E0">
        <w:rPr>
          <w:rFonts w:eastAsia="Times New Roman" w:cs="Times New Roman"/>
          <w:color w:val="000000"/>
          <w:sz w:val="20"/>
          <w:szCs w:val="20"/>
          <w:lang w:val="en-GB"/>
        </w:rPr>
        <w:t>312957J</w:t>
      </w:r>
    </w:p>
    <w:p w14:paraId="4BA24869" w14:textId="60EE157F" w:rsidR="00635DA2" w:rsidRPr="00703CC0" w:rsidRDefault="00635DA2">
      <w:pPr>
        <w:rPr>
          <w:sz w:val="20"/>
          <w:szCs w:val="20"/>
        </w:rPr>
      </w:pPr>
    </w:p>
    <w:p w14:paraId="2BC0D4C3" w14:textId="77777777" w:rsidR="00635DA2" w:rsidRPr="00703CC0" w:rsidRDefault="00635DA2">
      <w:pPr>
        <w:rPr>
          <w:sz w:val="20"/>
          <w:szCs w:val="20"/>
        </w:rPr>
      </w:pPr>
    </w:p>
    <w:p w14:paraId="16B10F2A" w14:textId="23B1DC8D" w:rsidR="000C2462" w:rsidRDefault="00D07D16" w:rsidP="000C2462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Address</w:t>
      </w:r>
    </w:p>
    <w:p w14:paraId="7966DB5F" w14:textId="77777777" w:rsidR="0060148F" w:rsidRPr="00703CC0" w:rsidRDefault="0060148F" w:rsidP="000C2462">
      <w:pPr>
        <w:rPr>
          <w:b/>
          <w:sz w:val="20"/>
          <w:szCs w:val="20"/>
        </w:rPr>
      </w:pPr>
    </w:p>
    <w:p w14:paraId="297BBBAB" w14:textId="77777777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Winfield Hospital, </w:t>
      </w:r>
      <w:r w:rsidRPr="0060148F">
        <w:rPr>
          <w:sz w:val="20"/>
          <w:szCs w:val="20"/>
        </w:rPr>
        <w:t>Tewkesbury Rd, Longford, Gloucester GL2 9EE</w:t>
      </w:r>
      <w:r w:rsidR="000C2462" w:rsidRPr="00703CC0">
        <w:rPr>
          <w:sz w:val="20"/>
          <w:szCs w:val="20"/>
        </w:rPr>
        <w:tab/>
      </w:r>
    </w:p>
    <w:p w14:paraId="1CAD0A2F" w14:textId="77777777" w:rsidR="0060148F" w:rsidRDefault="0060148F" w:rsidP="0060148F">
      <w:pPr>
        <w:ind w:firstLine="720"/>
        <w:rPr>
          <w:sz w:val="20"/>
          <w:szCs w:val="20"/>
        </w:rPr>
      </w:pPr>
    </w:p>
    <w:p w14:paraId="191A1A66" w14:textId="10004651" w:rsidR="0060148F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tom.millard@nhs.net</w:t>
      </w:r>
    </w:p>
    <w:p w14:paraId="209646D3" w14:textId="77777777" w:rsidR="0060148F" w:rsidRDefault="0060148F" w:rsidP="0060148F">
      <w:pPr>
        <w:ind w:firstLine="720"/>
        <w:rPr>
          <w:sz w:val="20"/>
          <w:szCs w:val="20"/>
        </w:rPr>
      </w:pPr>
    </w:p>
    <w:p w14:paraId="01085ADD" w14:textId="0CE6D0D4" w:rsidR="00C438E0" w:rsidRDefault="0060148F" w:rsidP="0060148F">
      <w:pPr>
        <w:ind w:firstLine="720"/>
        <w:rPr>
          <w:sz w:val="20"/>
          <w:szCs w:val="20"/>
        </w:rPr>
      </w:pPr>
      <w:r>
        <w:rPr>
          <w:sz w:val="20"/>
          <w:szCs w:val="20"/>
        </w:rPr>
        <w:t>01453 835521</w:t>
      </w:r>
    </w:p>
    <w:p w14:paraId="389284D0" w14:textId="77777777" w:rsidR="000C2462" w:rsidRPr="00703CC0" w:rsidRDefault="000C2462" w:rsidP="000C2462">
      <w:pPr>
        <w:rPr>
          <w:sz w:val="20"/>
          <w:szCs w:val="20"/>
        </w:rPr>
      </w:pPr>
    </w:p>
    <w:p w14:paraId="29B66656" w14:textId="4D3C974E" w:rsidR="008E4937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Current posts</w:t>
      </w:r>
    </w:p>
    <w:p w14:paraId="28857A4E" w14:textId="77777777" w:rsidR="0060148F" w:rsidRPr="00703CC0" w:rsidRDefault="0060148F">
      <w:pPr>
        <w:rPr>
          <w:b/>
          <w:sz w:val="20"/>
          <w:szCs w:val="20"/>
        </w:rPr>
      </w:pPr>
    </w:p>
    <w:p w14:paraId="5580BC3F" w14:textId="77777777" w:rsidR="008E4937" w:rsidRPr="00703CC0" w:rsidRDefault="008E4937" w:rsidP="00712451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Consultant Dermatologist, Gl</w:t>
      </w:r>
      <w:r w:rsidR="00627CA9" w:rsidRPr="00703CC0">
        <w:rPr>
          <w:sz w:val="20"/>
          <w:szCs w:val="20"/>
        </w:rPr>
        <w:t>oucestershire Royal Hospital (from May 2004</w:t>
      </w:r>
      <w:r w:rsidRPr="00703CC0">
        <w:rPr>
          <w:sz w:val="20"/>
          <w:szCs w:val="20"/>
        </w:rPr>
        <w:t>)</w:t>
      </w:r>
    </w:p>
    <w:p w14:paraId="692B3F66" w14:textId="27180881" w:rsidR="006A3A36" w:rsidRDefault="006A3A36" w:rsidP="00712451">
      <w:pPr>
        <w:ind w:left="720"/>
        <w:rPr>
          <w:sz w:val="20"/>
          <w:szCs w:val="20"/>
        </w:rPr>
      </w:pPr>
      <w:r>
        <w:rPr>
          <w:sz w:val="20"/>
          <w:szCs w:val="20"/>
        </w:rPr>
        <w:t>Specialty Director for Dermatology, Endocrinology and Rheumatology (October 2018)</w:t>
      </w:r>
    </w:p>
    <w:p w14:paraId="31179B03" w14:textId="77777777" w:rsidR="00091BA5" w:rsidRDefault="00091BA5">
      <w:pPr>
        <w:rPr>
          <w:sz w:val="20"/>
          <w:szCs w:val="20"/>
        </w:rPr>
      </w:pPr>
    </w:p>
    <w:p w14:paraId="71A292DC" w14:textId="3FB27CBF" w:rsidR="00091BA5" w:rsidRPr="00091BA5" w:rsidRDefault="00091BA5">
      <w:pPr>
        <w:rPr>
          <w:b/>
          <w:sz w:val="20"/>
          <w:szCs w:val="20"/>
        </w:rPr>
      </w:pPr>
      <w:r w:rsidRPr="00091BA5">
        <w:rPr>
          <w:b/>
          <w:sz w:val="20"/>
          <w:szCs w:val="20"/>
        </w:rPr>
        <w:t>NHS Clinical Excellence Points</w:t>
      </w:r>
      <w:r>
        <w:rPr>
          <w:b/>
          <w:sz w:val="20"/>
          <w:szCs w:val="20"/>
        </w:rPr>
        <w:t xml:space="preserve"> - </w:t>
      </w:r>
      <w:r w:rsidR="007C72D6">
        <w:rPr>
          <w:sz w:val="20"/>
          <w:szCs w:val="20"/>
        </w:rPr>
        <w:t>6</w:t>
      </w:r>
    </w:p>
    <w:p w14:paraId="3D62F124" w14:textId="0DE60AE4" w:rsidR="00703CC0" w:rsidRPr="00703CC0" w:rsidRDefault="00703CC0">
      <w:pPr>
        <w:rPr>
          <w:sz w:val="20"/>
          <w:szCs w:val="20"/>
        </w:rPr>
      </w:pPr>
    </w:p>
    <w:p w14:paraId="17C9C7B9" w14:textId="79FAB6A8" w:rsidR="000C2462" w:rsidRDefault="00F15AD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Training posts</w:t>
      </w:r>
    </w:p>
    <w:p w14:paraId="223E41A5" w14:textId="77777777" w:rsidR="0060148F" w:rsidRPr="00703CC0" w:rsidRDefault="0060148F">
      <w:pPr>
        <w:rPr>
          <w:b/>
          <w:sz w:val="20"/>
          <w:szCs w:val="20"/>
        </w:rPr>
      </w:pPr>
    </w:p>
    <w:p w14:paraId="32FFCF49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Dermatology SHO, </w:t>
      </w:r>
      <w:r w:rsidR="000C2462" w:rsidRPr="00703CC0">
        <w:rPr>
          <w:sz w:val="20"/>
          <w:szCs w:val="20"/>
        </w:rPr>
        <w:t xml:space="preserve">St John’s Institute of Dermatology. </w:t>
      </w:r>
      <w:r w:rsidR="00E7119C">
        <w:rPr>
          <w:sz w:val="20"/>
          <w:szCs w:val="20"/>
        </w:rPr>
        <w:t>May 1997 to July 1998</w:t>
      </w:r>
    </w:p>
    <w:p w14:paraId="1ABFFD83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Research Registrar, St John’s Institute of Derm</w:t>
      </w:r>
      <w:r w:rsidR="00E7119C">
        <w:rPr>
          <w:sz w:val="20"/>
          <w:szCs w:val="20"/>
        </w:rPr>
        <w:t>atology. July 1998 to July 2000</w:t>
      </w:r>
    </w:p>
    <w:p w14:paraId="526D43D6" w14:textId="77777777" w:rsidR="00627CA9" w:rsidRPr="00703CC0" w:rsidRDefault="00627CA9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Registrar in Dermatology, Oxford Deanery</w:t>
      </w:r>
      <w:r w:rsidR="00E7119C">
        <w:rPr>
          <w:sz w:val="20"/>
          <w:szCs w:val="20"/>
        </w:rPr>
        <w:t>. August 2000 to September 2003</w:t>
      </w:r>
    </w:p>
    <w:p w14:paraId="44D039E4" w14:textId="77777777" w:rsidR="00E7119C" w:rsidRDefault="00627CA9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Locum Consultant Dermatologist, St John’</w:t>
      </w:r>
      <w:r w:rsidR="00E7119C">
        <w:rPr>
          <w:sz w:val="20"/>
          <w:szCs w:val="20"/>
        </w:rPr>
        <w:t>s. September 2003 to April 2004</w:t>
      </w:r>
    </w:p>
    <w:p w14:paraId="0349AECE" w14:textId="77777777" w:rsidR="006552DA" w:rsidRPr="00703CC0" w:rsidRDefault="00E7119C" w:rsidP="00E7119C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 xml:space="preserve"> </w:t>
      </w:r>
    </w:p>
    <w:p w14:paraId="3CC3D98C" w14:textId="49691F19" w:rsidR="006552DA" w:rsidRDefault="006552DA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 xml:space="preserve">Medical Degrees and Qualifications </w:t>
      </w:r>
    </w:p>
    <w:p w14:paraId="60DAD8D9" w14:textId="77777777" w:rsidR="0060148F" w:rsidRPr="00703CC0" w:rsidRDefault="0060148F">
      <w:pPr>
        <w:rPr>
          <w:sz w:val="20"/>
          <w:szCs w:val="20"/>
        </w:rPr>
      </w:pPr>
    </w:p>
    <w:p w14:paraId="407D98FE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MBBS June 1994, </w:t>
      </w:r>
      <w:r w:rsidR="006552DA" w:rsidRPr="00703CC0">
        <w:rPr>
          <w:sz w:val="20"/>
          <w:szCs w:val="20"/>
        </w:rPr>
        <w:t xml:space="preserve">St </w:t>
      </w:r>
      <w:r w:rsidR="00E7119C">
        <w:rPr>
          <w:sz w:val="20"/>
          <w:szCs w:val="20"/>
        </w:rPr>
        <w:t>Bartholomew’s Hospital</w:t>
      </w:r>
    </w:p>
    <w:p w14:paraId="2D631D8B" w14:textId="03F82241" w:rsidR="00E7119C" w:rsidRPr="00703CC0" w:rsidRDefault="00E7119C" w:rsidP="00E7119C">
      <w:pPr>
        <w:ind w:left="720"/>
        <w:rPr>
          <w:sz w:val="20"/>
          <w:szCs w:val="20"/>
        </w:rPr>
      </w:pPr>
      <w:r>
        <w:rPr>
          <w:sz w:val="20"/>
          <w:szCs w:val="20"/>
        </w:rPr>
        <w:t>M</w:t>
      </w:r>
      <w:r w:rsidR="00C314A8">
        <w:rPr>
          <w:sz w:val="20"/>
          <w:szCs w:val="20"/>
        </w:rPr>
        <w:t>ember of the Royal College of Physicians</w:t>
      </w:r>
      <w:r>
        <w:rPr>
          <w:sz w:val="20"/>
          <w:szCs w:val="20"/>
        </w:rPr>
        <w:t xml:space="preserve"> (UK) 1997</w:t>
      </w:r>
    </w:p>
    <w:p w14:paraId="4E712C18" w14:textId="77777777" w:rsidR="006552DA" w:rsidRPr="00703CC0" w:rsidRDefault="00D055E1" w:rsidP="006A566D">
      <w:pPr>
        <w:ind w:left="720"/>
        <w:rPr>
          <w:sz w:val="20"/>
          <w:szCs w:val="20"/>
        </w:rPr>
      </w:pPr>
      <w:r>
        <w:rPr>
          <w:sz w:val="20"/>
          <w:szCs w:val="20"/>
        </w:rPr>
        <w:t>PhD 2002,</w:t>
      </w:r>
      <w:r w:rsidR="006552DA" w:rsidRPr="00703CC0">
        <w:rPr>
          <w:sz w:val="20"/>
          <w:szCs w:val="20"/>
        </w:rPr>
        <w:t xml:space="preserve"> King’s College London</w:t>
      </w:r>
      <w:r w:rsidR="006E35C2">
        <w:rPr>
          <w:sz w:val="20"/>
          <w:szCs w:val="20"/>
        </w:rPr>
        <w:t>. Research p</w:t>
      </w:r>
      <w:r w:rsidR="006552DA" w:rsidRPr="00703CC0">
        <w:rPr>
          <w:sz w:val="20"/>
          <w:szCs w:val="20"/>
        </w:rPr>
        <w:t xml:space="preserve">ublications </w:t>
      </w:r>
      <w:r w:rsidR="00F40074" w:rsidRPr="00703CC0">
        <w:rPr>
          <w:sz w:val="20"/>
          <w:szCs w:val="20"/>
        </w:rPr>
        <w:t xml:space="preserve">listed </w:t>
      </w:r>
      <w:r w:rsidR="00E7119C">
        <w:rPr>
          <w:sz w:val="20"/>
          <w:szCs w:val="20"/>
        </w:rPr>
        <w:t>on pubmed/ medline</w:t>
      </w:r>
    </w:p>
    <w:p w14:paraId="66B58350" w14:textId="5A1BF1E5" w:rsidR="00934436" w:rsidRDefault="006552DA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F</w:t>
      </w:r>
      <w:r w:rsidR="00C314A8">
        <w:rPr>
          <w:sz w:val="20"/>
          <w:szCs w:val="20"/>
        </w:rPr>
        <w:t>ellow of the Royal College of Physicians</w:t>
      </w:r>
      <w:r w:rsidRPr="00703CC0">
        <w:rPr>
          <w:sz w:val="20"/>
          <w:szCs w:val="20"/>
        </w:rPr>
        <w:t xml:space="preserve"> (UK) 2008</w:t>
      </w:r>
    </w:p>
    <w:p w14:paraId="7D1BC151" w14:textId="2CD44C8B" w:rsidR="007C6D85" w:rsidRDefault="007C6D85" w:rsidP="006A566D">
      <w:pPr>
        <w:ind w:left="720"/>
        <w:rPr>
          <w:sz w:val="20"/>
          <w:szCs w:val="20"/>
        </w:rPr>
      </w:pPr>
    </w:p>
    <w:p w14:paraId="06C981DE" w14:textId="46BDE3B5" w:rsidR="00934436" w:rsidRDefault="00934436">
      <w:pPr>
        <w:rPr>
          <w:b/>
          <w:sz w:val="20"/>
          <w:szCs w:val="20"/>
        </w:rPr>
      </w:pPr>
      <w:r w:rsidRPr="00703CC0">
        <w:rPr>
          <w:b/>
          <w:sz w:val="20"/>
          <w:szCs w:val="20"/>
        </w:rPr>
        <w:t>Memberships</w:t>
      </w:r>
    </w:p>
    <w:p w14:paraId="7DD57FA6" w14:textId="77777777" w:rsidR="0060148F" w:rsidRPr="00703CC0" w:rsidRDefault="0060148F">
      <w:pPr>
        <w:rPr>
          <w:b/>
          <w:sz w:val="20"/>
          <w:szCs w:val="20"/>
        </w:rPr>
      </w:pPr>
    </w:p>
    <w:p w14:paraId="7B87E48E" w14:textId="77777777" w:rsidR="00934436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Medical Association</w:t>
      </w:r>
      <w:r w:rsidR="000403E1">
        <w:rPr>
          <w:sz w:val="20"/>
          <w:szCs w:val="20"/>
        </w:rPr>
        <w:t>, BMA</w:t>
      </w:r>
    </w:p>
    <w:p w14:paraId="275823A8" w14:textId="77777777" w:rsidR="008E4937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British Association of Dermatologists</w:t>
      </w:r>
      <w:r w:rsidR="000403E1">
        <w:rPr>
          <w:sz w:val="20"/>
          <w:szCs w:val="20"/>
        </w:rPr>
        <w:t>, BAD</w:t>
      </w:r>
    </w:p>
    <w:p w14:paraId="7B5CB879" w14:textId="77777777" w:rsidR="004E329B" w:rsidRPr="00703CC0" w:rsidRDefault="00934436" w:rsidP="006A566D">
      <w:pPr>
        <w:ind w:left="720"/>
        <w:rPr>
          <w:sz w:val="20"/>
          <w:szCs w:val="20"/>
        </w:rPr>
      </w:pPr>
      <w:r w:rsidRPr="00703CC0">
        <w:rPr>
          <w:sz w:val="20"/>
          <w:szCs w:val="20"/>
        </w:rPr>
        <w:t>American Academy of Dermatologists</w:t>
      </w:r>
      <w:r w:rsidR="000403E1">
        <w:rPr>
          <w:sz w:val="20"/>
          <w:szCs w:val="20"/>
        </w:rPr>
        <w:t>, AAD</w:t>
      </w:r>
      <w:r w:rsidRPr="00703CC0">
        <w:rPr>
          <w:sz w:val="20"/>
          <w:szCs w:val="20"/>
        </w:rPr>
        <w:t xml:space="preserve"> </w:t>
      </w:r>
    </w:p>
    <w:p w14:paraId="32464A2E" w14:textId="77777777" w:rsidR="008E4937" w:rsidRPr="00703CC0" w:rsidRDefault="008E4937">
      <w:pPr>
        <w:rPr>
          <w:sz w:val="20"/>
          <w:szCs w:val="20"/>
        </w:rPr>
      </w:pPr>
    </w:p>
    <w:p w14:paraId="4D989B74" w14:textId="3A4CD132" w:rsidR="004832ED" w:rsidRDefault="00C93E5B">
      <w:pPr>
        <w:rPr>
          <w:b/>
          <w:sz w:val="20"/>
          <w:szCs w:val="20"/>
        </w:rPr>
      </w:pPr>
      <w:r>
        <w:rPr>
          <w:b/>
          <w:sz w:val="20"/>
          <w:szCs w:val="20"/>
        </w:rPr>
        <w:t>Appraisal</w:t>
      </w:r>
      <w:r w:rsidR="00E94659">
        <w:rPr>
          <w:b/>
          <w:sz w:val="20"/>
          <w:szCs w:val="20"/>
        </w:rPr>
        <w:t xml:space="preserve"> and </w:t>
      </w:r>
      <w:r>
        <w:rPr>
          <w:b/>
          <w:sz w:val="20"/>
          <w:szCs w:val="20"/>
        </w:rPr>
        <w:t>mandatory training</w:t>
      </w:r>
      <w:r w:rsidR="00BB7F0F" w:rsidRPr="00703CC0">
        <w:rPr>
          <w:b/>
          <w:sz w:val="20"/>
          <w:szCs w:val="20"/>
        </w:rPr>
        <w:t xml:space="preserve"> </w:t>
      </w:r>
    </w:p>
    <w:p w14:paraId="5B1BD2E4" w14:textId="77777777" w:rsidR="0060148F" w:rsidRPr="00703CC0" w:rsidRDefault="0060148F">
      <w:pPr>
        <w:rPr>
          <w:sz w:val="20"/>
          <w:szCs w:val="20"/>
        </w:rPr>
      </w:pPr>
    </w:p>
    <w:p w14:paraId="72909BB0" w14:textId="0CB4E713" w:rsidR="004832ED" w:rsidRPr="009E791A" w:rsidRDefault="00E94659" w:rsidP="00424914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NHS </w:t>
      </w:r>
      <w:r w:rsidR="004832ED" w:rsidRPr="009E791A">
        <w:rPr>
          <w:sz w:val="20"/>
          <w:szCs w:val="20"/>
        </w:rPr>
        <w:t>Annua</w:t>
      </w:r>
      <w:r w:rsidR="0060148F">
        <w:rPr>
          <w:sz w:val="20"/>
          <w:szCs w:val="20"/>
        </w:rPr>
        <w:t>l appraisal up to date</w:t>
      </w:r>
    </w:p>
    <w:p w14:paraId="6982C7CA" w14:textId="591F665F" w:rsidR="00001715" w:rsidRDefault="00703449" w:rsidP="00CE25E0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NHS </w:t>
      </w:r>
      <w:r w:rsidR="004832ED" w:rsidRPr="009E791A">
        <w:rPr>
          <w:sz w:val="20"/>
          <w:szCs w:val="20"/>
        </w:rPr>
        <w:t>Mandatory Training up to date</w:t>
      </w:r>
    </w:p>
    <w:p w14:paraId="3B91DDB6" w14:textId="65F36D9A" w:rsidR="00E03159" w:rsidRDefault="00E03159" w:rsidP="00CE25E0">
      <w:pPr>
        <w:pStyle w:val="ListParagraph"/>
        <w:rPr>
          <w:sz w:val="20"/>
          <w:szCs w:val="20"/>
        </w:rPr>
      </w:pPr>
    </w:p>
    <w:p w14:paraId="46C088A8" w14:textId="37F28410" w:rsidR="00E03159" w:rsidRDefault="00E03159" w:rsidP="00E03159">
      <w:pPr>
        <w:rPr>
          <w:b/>
          <w:bCs/>
          <w:sz w:val="20"/>
          <w:szCs w:val="20"/>
        </w:rPr>
      </w:pPr>
      <w:r w:rsidRPr="00E03159">
        <w:rPr>
          <w:b/>
          <w:bCs/>
          <w:sz w:val="20"/>
          <w:szCs w:val="20"/>
        </w:rPr>
        <w:t>Medico-legal experience</w:t>
      </w:r>
    </w:p>
    <w:p w14:paraId="6DC124D0" w14:textId="353BFCA1" w:rsidR="00E03159" w:rsidRDefault="00E03159" w:rsidP="00E03159">
      <w:pPr>
        <w:rPr>
          <w:b/>
          <w:bCs/>
          <w:sz w:val="20"/>
          <w:szCs w:val="20"/>
        </w:rPr>
      </w:pPr>
    </w:p>
    <w:p w14:paraId="5957874D" w14:textId="6E15C7A2" w:rsid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have </w:t>
      </w:r>
      <w:r w:rsidR="00D713AB">
        <w:rPr>
          <w:sz w:val="20"/>
          <w:szCs w:val="20"/>
        </w:rPr>
        <w:t>7 years’ experience in writing expert witness medical reports, mainly for the civil and family courts, but some cases for criminal and coroner’s courts.</w:t>
      </w:r>
      <w:r w:rsidR="007479CC">
        <w:rPr>
          <w:sz w:val="20"/>
          <w:szCs w:val="20"/>
        </w:rPr>
        <w:t xml:space="preserve"> Over the last 3 years </w:t>
      </w:r>
      <w:r>
        <w:rPr>
          <w:sz w:val="20"/>
          <w:szCs w:val="20"/>
        </w:rPr>
        <w:t xml:space="preserve">I have </w:t>
      </w:r>
      <w:r w:rsidR="007479CC">
        <w:rPr>
          <w:sz w:val="20"/>
          <w:szCs w:val="20"/>
        </w:rPr>
        <w:t>been instructed by the claimant (27%), defendant (29%), coroner (2%), NHS (4%) and as a single joint expert in 38% of cases.</w:t>
      </w:r>
    </w:p>
    <w:p w14:paraId="5E7B3F5A" w14:textId="5D7FAE46" w:rsidR="00D713AB" w:rsidRDefault="00D713AB" w:rsidP="00E03159">
      <w:pPr>
        <w:rPr>
          <w:sz w:val="20"/>
          <w:szCs w:val="20"/>
        </w:rPr>
      </w:pPr>
    </w:p>
    <w:p w14:paraId="6ED3FE7A" w14:textId="7CC32DD9" w:rsid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r w:rsidR="00D713AB">
        <w:rPr>
          <w:sz w:val="20"/>
          <w:szCs w:val="20"/>
        </w:rPr>
        <w:t xml:space="preserve">obtained the </w:t>
      </w:r>
      <w:r w:rsidR="00D713AB" w:rsidRPr="00D713AB">
        <w:rPr>
          <w:sz w:val="20"/>
          <w:szCs w:val="20"/>
        </w:rPr>
        <w:t>Cardiff University Law School Expert Witness Certificate</w:t>
      </w:r>
      <w:r w:rsidR="00D713AB">
        <w:rPr>
          <w:sz w:val="20"/>
          <w:szCs w:val="20"/>
        </w:rPr>
        <w:t xml:space="preserve"> (Civil) in </w:t>
      </w:r>
      <w:r w:rsidR="00D713AB" w:rsidRPr="00D713AB">
        <w:rPr>
          <w:sz w:val="20"/>
          <w:szCs w:val="20"/>
        </w:rPr>
        <w:t>2018</w:t>
      </w:r>
      <w:r w:rsidR="00D713AB">
        <w:rPr>
          <w:sz w:val="20"/>
          <w:szCs w:val="20"/>
        </w:rPr>
        <w:t>.</w:t>
      </w:r>
    </w:p>
    <w:p w14:paraId="17DC6DA4" w14:textId="7E66ED2A" w:rsidR="00D713AB" w:rsidRDefault="00D713AB" w:rsidP="00E03159">
      <w:pPr>
        <w:rPr>
          <w:sz w:val="20"/>
          <w:szCs w:val="20"/>
        </w:rPr>
      </w:pPr>
    </w:p>
    <w:p w14:paraId="4DA55420" w14:textId="4D42A26B" w:rsid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have </w:t>
      </w:r>
      <w:r w:rsidR="00D713AB">
        <w:rPr>
          <w:sz w:val="20"/>
          <w:szCs w:val="20"/>
        </w:rPr>
        <w:t>given evidence under cross examination both in person and virtually, especially in family, criminal and coroner’s cases</w:t>
      </w:r>
      <w:r w:rsidR="001434D4">
        <w:rPr>
          <w:sz w:val="20"/>
          <w:szCs w:val="20"/>
        </w:rPr>
        <w:t xml:space="preserve"> which tend to go to court.</w:t>
      </w:r>
    </w:p>
    <w:p w14:paraId="18C7B3D3" w14:textId="404A55E8" w:rsidR="00D713AB" w:rsidRDefault="00D713AB" w:rsidP="00E03159">
      <w:pPr>
        <w:rPr>
          <w:sz w:val="20"/>
          <w:szCs w:val="20"/>
        </w:rPr>
      </w:pPr>
    </w:p>
    <w:p w14:paraId="1836C512" w14:textId="204D9EC6" w:rsidR="00E94659" w:rsidRPr="00D713AB" w:rsidRDefault="001B5CED" w:rsidP="00E03159">
      <w:pPr>
        <w:rPr>
          <w:sz w:val="20"/>
          <w:szCs w:val="20"/>
        </w:rPr>
      </w:pPr>
      <w:r>
        <w:rPr>
          <w:sz w:val="20"/>
          <w:szCs w:val="20"/>
        </w:rPr>
        <w:t xml:space="preserve">I am </w:t>
      </w:r>
      <w:r w:rsidR="00D713AB">
        <w:rPr>
          <w:sz w:val="20"/>
          <w:szCs w:val="20"/>
        </w:rPr>
        <w:t xml:space="preserve">a general dermatologist, practicing both on the NHS and in private practice, with a case mix of skin cancer, inflammatory skin disease and children’s dermatology, although </w:t>
      </w:r>
      <w:r>
        <w:rPr>
          <w:sz w:val="20"/>
          <w:szCs w:val="20"/>
        </w:rPr>
        <w:t xml:space="preserve">I am </w:t>
      </w:r>
      <w:r w:rsidR="00D713AB">
        <w:rPr>
          <w:sz w:val="20"/>
          <w:szCs w:val="20"/>
        </w:rPr>
        <w:t>not a career paediatric dermatologist</w:t>
      </w:r>
      <w:r>
        <w:rPr>
          <w:sz w:val="20"/>
          <w:szCs w:val="20"/>
        </w:rPr>
        <w:t xml:space="preserve"> and I do not have expertise in cosmetic dermatology.</w:t>
      </w:r>
    </w:p>
    <w:sectPr w:rsidR="00E94659" w:rsidRPr="00D713AB" w:rsidSect="000C2462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4FEB" w14:textId="77777777" w:rsidR="004722BE" w:rsidRDefault="004722BE" w:rsidP="00EA458B">
      <w:r>
        <w:separator/>
      </w:r>
    </w:p>
  </w:endnote>
  <w:endnote w:type="continuationSeparator" w:id="0">
    <w:p w14:paraId="51EA723D" w14:textId="77777777" w:rsidR="004722BE" w:rsidRDefault="004722BE" w:rsidP="00EA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C99DE" w14:textId="77777777" w:rsidR="004722BE" w:rsidRDefault="004722BE" w:rsidP="00EA458B">
      <w:r>
        <w:separator/>
      </w:r>
    </w:p>
  </w:footnote>
  <w:footnote w:type="continuationSeparator" w:id="0">
    <w:p w14:paraId="20DC75F8" w14:textId="77777777" w:rsidR="004722BE" w:rsidRDefault="004722BE" w:rsidP="00EA4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BDA78" w14:textId="6F73D09B" w:rsidR="0083493F" w:rsidRDefault="0083493F" w:rsidP="0083493F">
    <w:pPr>
      <w:pStyle w:val="Header"/>
      <w:tabs>
        <w:tab w:val="clear" w:pos="4320"/>
        <w:tab w:val="clear" w:pos="8640"/>
        <w:tab w:val="left" w:pos="2831"/>
      </w:tabs>
    </w:pPr>
    <w:r>
      <w:t>Dr Thomas Millard, Consultant Dermatologist, FRCP; PhD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602ED"/>
    <w:multiLevelType w:val="hybridMultilevel"/>
    <w:tmpl w:val="CC0A2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37"/>
    <w:rsid w:val="000013CD"/>
    <w:rsid w:val="00001715"/>
    <w:rsid w:val="00016309"/>
    <w:rsid w:val="000403E1"/>
    <w:rsid w:val="000643E2"/>
    <w:rsid w:val="00074B6E"/>
    <w:rsid w:val="00091BA5"/>
    <w:rsid w:val="000A5CAB"/>
    <w:rsid w:val="000C2462"/>
    <w:rsid w:val="000F50CA"/>
    <w:rsid w:val="001434D4"/>
    <w:rsid w:val="001622F5"/>
    <w:rsid w:val="00166BDE"/>
    <w:rsid w:val="001B5CED"/>
    <w:rsid w:val="00202712"/>
    <w:rsid w:val="002122C5"/>
    <w:rsid w:val="00213C01"/>
    <w:rsid w:val="00237745"/>
    <w:rsid w:val="00265587"/>
    <w:rsid w:val="002B507B"/>
    <w:rsid w:val="002B50B3"/>
    <w:rsid w:val="0032194F"/>
    <w:rsid w:val="00342547"/>
    <w:rsid w:val="00363CEC"/>
    <w:rsid w:val="0040158A"/>
    <w:rsid w:val="00424914"/>
    <w:rsid w:val="004722BE"/>
    <w:rsid w:val="004832ED"/>
    <w:rsid w:val="004A56A0"/>
    <w:rsid w:val="004E329B"/>
    <w:rsid w:val="0051149E"/>
    <w:rsid w:val="0056638D"/>
    <w:rsid w:val="0060148F"/>
    <w:rsid w:val="00627CA9"/>
    <w:rsid w:val="00635DA2"/>
    <w:rsid w:val="006552DA"/>
    <w:rsid w:val="006737CD"/>
    <w:rsid w:val="0069448C"/>
    <w:rsid w:val="006A3A36"/>
    <w:rsid w:val="006A4182"/>
    <w:rsid w:val="006A566D"/>
    <w:rsid w:val="006E35C2"/>
    <w:rsid w:val="00703449"/>
    <w:rsid w:val="00703CC0"/>
    <w:rsid w:val="00712451"/>
    <w:rsid w:val="007479CC"/>
    <w:rsid w:val="007742C3"/>
    <w:rsid w:val="00791439"/>
    <w:rsid w:val="007C1ACB"/>
    <w:rsid w:val="007C6D85"/>
    <w:rsid w:val="007C72D6"/>
    <w:rsid w:val="0083493F"/>
    <w:rsid w:val="008B09AA"/>
    <w:rsid w:val="008E0DC5"/>
    <w:rsid w:val="008E4937"/>
    <w:rsid w:val="00910DE3"/>
    <w:rsid w:val="009141FD"/>
    <w:rsid w:val="00934436"/>
    <w:rsid w:val="009C5A88"/>
    <w:rsid w:val="009E791A"/>
    <w:rsid w:val="00A12155"/>
    <w:rsid w:val="00AA2BD1"/>
    <w:rsid w:val="00AD5972"/>
    <w:rsid w:val="00BB7F0F"/>
    <w:rsid w:val="00BC20ED"/>
    <w:rsid w:val="00BD1766"/>
    <w:rsid w:val="00C12E5E"/>
    <w:rsid w:val="00C314A8"/>
    <w:rsid w:val="00C438E0"/>
    <w:rsid w:val="00C54388"/>
    <w:rsid w:val="00C67229"/>
    <w:rsid w:val="00C93E5B"/>
    <w:rsid w:val="00CE25E0"/>
    <w:rsid w:val="00D055E1"/>
    <w:rsid w:val="00D07D16"/>
    <w:rsid w:val="00D445D2"/>
    <w:rsid w:val="00D713AB"/>
    <w:rsid w:val="00D84EE6"/>
    <w:rsid w:val="00E0261D"/>
    <w:rsid w:val="00E03159"/>
    <w:rsid w:val="00E7119C"/>
    <w:rsid w:val="00E81553"/>
    <w:rsid w:val="00E83B2D"/>
    <w:rsid w:val="00E94659"/>
    <w:rsid w:val="00EA458B"/>
    <w:rsid w:val="00EB6C71"/>
    <w:rsid w:val="00F15AD6"/>
    <w:rsid w:val="00F40074"/>
    <w:rsid w:val="00F809D9"/>
    <w:rsid w:val="00FA35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5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49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2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462"/>
  </w:style>
  <w:style w:type="paragraph" w:styleId="Footer">
    <w:name w:val="footer"/>
    <w:basedOn w:val="Normal"/>
    <w:link w:val="FooterChar"/>
    <w:uiPriority w:val="99"/>
    <w:unhideWhenUsed/>
    <w:rsid w:val="000C2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2462"/>
  </w:style>
  <w:style w:type="character" w:styleId="FollowedHyperlink">
    <w:name w:val="FollowedHyperlink"/>
    <w:basedOn w:val="DefaultParagraphFont"/>
    <w:uiPriority w:val="99"/>
    <w:semiHidden/>
    <w:unhideWhenUsed/>
    <w:rsid w:val="00BB7F0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E7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66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41709">
                  <w:marLeft w:val="0"/>
                  <w:marRight w:val="0"/>
                  <w:marTop w:val="0"/>
                  <w:marBottom w:val="19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cp:lastModifiedBy>Thomas Millard</cp:lastModifiedBy>
  <cp:revision>7</cp:revision>
  <dcterms:created xsi:type="dcterms:W3CDTF">2021-11-08T18:48:00Z</dcterms:created>
  <dcterms:modified xsi:type="dcterms:W3CDTF">2021-11-08T19:04:00Z</dcterms:modified>
</cp:coreProperties>
</file>