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FB141" w14:textId="41C95C25" w:rsidR="00BA6563" w:rsidRPr="00431E85" w:rsidRDefault="00794C01" w:rsidP="00BA6563">
      <w:pPr>
        <w:jc w:val="center"/>
        <w:rPr>
          <w:rFonts w:ascii="Arial" w:hAnsi="Arial" w:cs="Arial"/>
          <w:sz w:val="32"/>
          <w:szCs w:val="32"/>
        </w:rPr>
      </w:pPr>
      <w:r w:rsidRPr="00431E85">
        <w:rPr>
          <w:rFonts w:ascii="Arial" w:hAnsi="Arial" w:cs="Arial"/>
          <w:sz w:val="32"/>
          <w:szCs w:val="32"/>
        </w:rPr>
        <w:t>Dr Millard’s t</w:t>
      </w:r>
      <w:r w:rsidR="00BA6563" w:rsidRPr="00431E85">
        <w:rPr>
          <w:rFonts w:ascii="Arial" w:hAnsi="Arial" w:cs="Arial"/>
          <w:sz w:val="32"/>
          <w:szCs w:val="32"/>
        </w:rPr>
        <w:t>erms for medico-legal expert witness work</w:t>
      </w:r>
    </w:p>
    <w:p w14:paraId="50DFFC6E" w14:textId="77777777" w:rsidR="00BA6563" w:rsidRPr="00D65874" w:rsidRDefault="00BA6563">
      <w:pPr>
        <w:rPr>
          <w:sz w:val="28"/>
          <w:szCs w:val="28"/>
        </w:rPr>
      </w:pPr>
    </w:p>
    <w:p w14:paraId="049C79E5" w14:textId="57342DA3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£200 per hour worked - Includes reading of documents, literature searches, report writing, travel and Court appearance</w:t>
      </w:r>
    </w:p>
    <w:p w14:paraId="07C7B0B1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</w:p>
    <w:p w14:paraId="01FCEBBC" w14:textId="12D22E0D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8 </w:t>
      </w:r>
      <w:proofErr w:type="spellStart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weeks notice</w:t>
      </w:r>
      <w:proofErr w:type="spellEnd"/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required for court dates</w:t>
      </w:r>
    </w:p>
    <w:p w14:paraId="243D6198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</w:p>
    <w:p w14:paraId="5EEC3ED9" w14:textId="61D5D8E3" w:rsid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Payment of invoices with</w:t>
      </w:r>
      <w:r w:rsidR="004669A9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in</w:t>
      </w: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 xml:space="preserve"> 1 month by instructing organisation</w:t>
      </w:r>
    </w:p>
    <w:p w14:paraId="63EE600B" w14:textId="77777777" w:rsidR="004669A9" w:rsidRPr="00431E85" w:rsidRDefault="004669A9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bookmarkStart w:id="0" w:name="_GoBack"/>
      <w:bookmarkEnd w:id="0"/>
    </w:p>
    <w:p w14:paraId="2833E37A" w14:textId="77777777" w:rsidR="00431E85" w:rsidRPr="00431E85" w:rsidRDefault="00431E85" w:rsidP="004669A9">
      <w:pPr>
        <w:spacing w:after="30" w:line="480" w:lineRule="atLeast"/>
        <w:outlineLvl w:val="3"/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</w:pPr>
      <w:r w:rsidRPr="00431E85">
        <w:rPr>
          <w:rFonts w:ascii="Arial" w:eastAsia="Times New Roman" w:hAnsi="Arial" w:cs="Arial"/>
          <w:color w:val="000000" w:themeColor="text1"/>
          <w:sz w:val="32"/>
          <w:szCs w:val="32"/>
          <w:lang w:eastAsia="en-GB"/>
        </w:rPr>
        <w:t>Invoices will not be divided between multiple parties</w:t>
      </w:r>
    </w:p>
    <w:p w14:paraId="307A9E78" w14:textId="77777777" w:rsidR="00BA6563" w:rsidRPr="00D65874" w:rsidRDefault="00BA6563">
      <w:pPr>
        <w:rPr>
          <w:sz w:val="28"/>
          <w:szCs w:val="28"/>
        </w:rPr>
      </w:pPr>
    </w:p>
    <w:p w14:paraId="6B1E3D9A" w14:textId="77777777" w:rsidR="00BA6563" w:rsidRPr="00D65874" w:rsidRDefault="00BA6563">
      <w:pPr>
        <w:rPr>
          <w:sz w:val="28"/>
          <w:szCs w:val="28"/>
        </w:rPr>
      </w:pPr>
    </w:p>
    <w:sectPr w:rsidR="00BA6563" w:rsidRPr="00D65874" w:rsidSect="009528E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C7C18"/>
    <w:multiLevelType w:val="multilevel"/>
    <w:tmpl w:val="E7C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EA5502"/>
    <w:multiLevelType w:val="hybridMultilevel"/>
    <w:tmpl w:val="F83A6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563"/>
    <w:rsid w:val="00431E85"/>
    <w:rsid w:val="004669A9"/>
    <w:rsid w:val="006C5213"/>
    <w:rsid w:val="00794C01"/>
    <w:rsid w:val="009528E4"/>
    <w:rsid w:val="00B71044"/>
    <w:rsid w:val="00BA6563"/>
    <w:rsid w:val="00D65874"/>
    <w:rsid w:val="00E2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3D28EE"/>
  <w14:defaultImageDpi w14:val="32767"/>
  <w15:chartTrackingRefBased/>
  <w15:docId w15:val="{445D34B1-3C58-A147-B80C-F1A15973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4">
    <w:name w:val="heading 4"/>
    <w:basedOn w:val="Normal"/>
    <w:link w:val="Heading4Char"/>
    <w:uiPriority w:val="9"/>
    <w:qFormat/>
    <w:rsid w:val="00431E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56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431E85"/>
    <w:rPr>
      <w:rFonts w:ascii="Times New Roman" w:eastAsia="Times New Roman" w:hAnsi="Times New Roman" w:cs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7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Millard</dc:creator>
  <cp:keywords/>
  <dc:description/>
  <cp:lastModifiedBy>Thomas Millard</cp:lastModifiedBy>
  <cp:revision>6</cp:revision>
  <dcterms:created xsi:type="dcterms:W3CDTF">2018-02-18T21:11:00Z</dcterms:created>
  <dcterms:modified xsi:type="dcterms:W3CDTF">2019-11-25T08:18:00Z</dcterms:modified>
</cp:coreProperties>
</file>